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15" w:type="dxa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672"/>
        <w:gridCol w:w="115"/>
        <w:gridCol w:w="2329"/>
        <w:gridCol w:w="115"/>
        <w:gridCol w:w="1130"/>
        <w:gridCol w:w="115"/>
        <w:gridCol w:w="1653"/>
        <w:gridCol w:w="115"/>
        <w:gridCol w:w="1672"/>
      </w:tblGrid>
      <w:tr w:rsidR="009D26CA" w:rsidRPr="009D26CA" w14:paraId="66D7B01F" w14:textId="77777777" w:rsidTr="009D26CA">
        <w:trPr>
          <w:trHeight w:val="1200"/>
          <w:tblCellSpacing w:w="15" w:type="dxa"/>
          <w:jc w:val="center"/>
        </w:trPr>
        <w:tc>
          <w:tcPr>
            <w:tcW w:w="0" w:type="auto"/>
            <w:gridSpan w:val="10"/>
            <w:shd w:val="clear" w:color="auto" w:fill="205867"/>
            <w:vAlign w:val="center"/>
            <w:hideMark/>
          </w:tcPr>
          <w:p w14:paraId="3EC3566F" w14:textId="34459BA4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OSMANİYE KORKUT ATA ÜNİVERSİTESİ</w:t>
            </w:r>
            <w:r w:rsidRPr="009D26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br/>
              <w:t>SOSYAL BİLİMLER ENSTİTÜSÜ 2022-2023 GÜZ DÖNEMİ</w:t>
            </w:r>
            <w:r w:rsidRPr="009D26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br/>
              <w:t>AİLE DANIŞMANLIĞI ve EĞİTİMİ TEZLİ YÜKSEK LİSANS PROGRAMI FİNAL TAKVİMİ</w:t>
            </w:r>
          </w:p>
        </w:tc>
      </w:tr>
      <w:tr w:rsidR="009D26CA" w:rsidRPr="009D26CA" w14:paraId="0D70EE94" w14:textId="77777777" w:rsidTr="009D26CA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hideMark/>
          </w:tcPr>
          <w:p w14:paraId="7B8C8042" w14:textId="46C0149B" w:rsidR="009D26CA" w:rsidRPr="009D26CA" w:rsidRDefault="009D26CA" w:rsidP="009D26CA">
            <w:pPr>
              <w:spacing w:after="0" w:line="240" w:lineRule="auto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9D26CA">
              <w:rPr>
                <w:rFonts w:ascii="Poppins-Regular" w:eastAsia="Times New Roman" w:hAnsi="Poppins-Regular" w:cs="Times New Roman"/>
                <w:b/>
                <w:bCs/>
                <w:color w:val="555555"/>
                <w:sz w:val="21"/>
                <w:szCs w:val="21"/>
                <w:lang w:eastAsia="tr-TR"/>
              </w:rPr>
              <w:t>Tarih  </w:t>
            </w:r>
          </w:p>
        </w:tc>
        <w:tc>
          <w:tcPr>
            <w:tcW w:w="0" w:type="auto"/>
            <w:shd w:val="clear" w:color="auto" w:fill="F2F2F2"/>
            <w:hideMark/>
          </w:tcPr>
          <w:p w14:paraId="58214C80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9D26CA">
              <w:rPr>
                <w:rFonts w:ascii="Poppins-Regular" w:eastAsia="Times New Roman" w:hAnsi="Poppins-Regular" w:cs="Times New Roman"/>
                <w:b/>
                <w:bCs/>
                <w:color w:val="555555"/>
                <w:sz w:val="21"/>
                <w:szCs w:val="21"/>
                <w:lang w:eastAsia="tr-TR"/>
              </w:rPr>
              <w:t>Saat</w:t>
            </w:r>
          </w:p>
        </w:tc>
        <w:tc>
          <w:tcPr>
            <w:tcW w:w="0" w:type="auto"/>
            <w:shd w:val="clear" w:color="auto" w:fill="F2F2F2"/>
            <w:hideMark/>
          </w:tcPr>
          <w:p w14:paraId="1080B354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14:paraId="346C556A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9D26CA">
              <w:rPr>
                <w:rFonts w:ascii="Poppins-Regular" w:eastAsia="Times New Roman" w:hAnsi="Poppins-Regular" w:cs="Times New Roman"/>
                <w:b/>
                <w:bCs/>
                <w:color w:val="555555"/>
                <w:sz w:val="21"/>
                <w:szCs w:val="21"/>
                <w:lang w:eastAsia="tr-TR"/>
              </w:rPr>
              <w:t>Ders adı</w:t>
            </w:r>
          </w:p>
        </w:tc>
        <w:tc>
          <w:tcPr>
            <w:tcW w:w="0" w:type="auto"/>
            <w:shd w:val="clear" w:color="auto" w:fill="F2F2F2"/>
            <w:hideMark/>
          </w:tcPr>
          <w:p w14:paraId="3B158A51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14:paraId="446811DA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9D26CA">
              <w:rPr>
                <w:rFonts w:ascii="Poppins-Regular" w:eastAsia="Times New Roman" w:hAnsi="Poppins-Regular" w:cs="Times New Roman"/>
                <w:b/>
                <w:bCs/>
                <w:color w:val="555555"/>
                <w:sz w:val="21"/>
                <w:szCs w:val="21"/>
                <w:lang w:eastAsia="tr-TR"/>
              </w:rPr>
              <w:t>Sınav Salonu</w:t>
            </w:r>
          </w:p>
        </w:tc>
        <w:tc>
          <w:tcPr>
            <w:tcW w:w="0" w:type="auto"/>
            <w:shd w:val="clear" w:color="auto" w:fill="F2F2F2"/>
            <w:hideMark/>
          </w:tcPr>
          <w:p w14:paraId="6781BC86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14:paraId="772A42D5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9D26CA">
              <w:rPr>
                <w:rFonts w:ascii="Poppins-Regular" w:eastAsia="Times New Roman" w:hAnsi="Poppins-Regular" w:cs="Times New Roman"/>
                <w:b/>
                <w:bCs/>
                <w:color w:val="555555"/>
                <w:sz w:val="21"/>
                <w:szCs w:val="21"/>
                <w:lang w:eastAsia="tr-TR"/>
              </w:rPr>
              <w:t>Öğretim Elemanı</w:t>
            </w:r>
          </w:p>
        </w:tc>
        <w:tc>
          <w:tcPr>
            <w:tcW w:w="0" w:type="auto"/>
            <w:shd w:val="clear" w:color="auto" w:fill="F2F2F2"/>
            <w:hideMark/>
          </w:tcPr>
          <w:p w14:paraId="2B52E3A2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14:paraId="25F39A3D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9D26CA">
              <w:rPr>
                <w:rFonts w:ascii="Poppins-Regular" w:eastAsia="Times New Roman" w:hAnsi="Poppins-Regular" w:cs="Times New Roman"/>
                <w:b/>
                <w:bCs/>
                <w:color w:val="555555"/>
                <w:sz w:val="21"/>
                <w:szCs w:val="21"/>
                <w:lang w:eastAsia="tr-TR"/>
              </w:rPr>
              <w:t>Gözetmen</w:t>
            </w:r>
          </w:p>
        </w:tc>
      </w:tr>
      <w:tr w:rsidR="009D26CA" w:rsidRPr="009D26CA" w14:paraId="4C6D690F" w14:textId="77777777" w:rsidTr="009D26CA">
        <w:trPr>
          <w:tblCellSpacing w:w="15" w:type="dxa"/>
          <w:jc w:val="center"/>
        </w:trPr>
        <w:tc>
          <w:tcPr>
            <w:tcW w:w="0" w:type="auto"/>
            <w:shd w:val="clear" w:color="auto" w:fill="205867"/>
            <w:vAlign w:val="center"/>
            <w:hideMark/>
          </w:tcPr>
          <w:p w14:paraId="407D6421" w14:textId="08808F85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02.01.2023</w:t>
            </w:r>
            <w:r w:rsidRPr="009D26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br/>
              <w:t>Pazartesi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257720F4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10:00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6637F7BF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0C2842B1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 xml:space="preserve">ADEYL511 Seç. Aile Dan. Sür. </w:t>
            </w:r>
            <w:proofErr w:type="gramStart"/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ve</w:t>
            </w:r>
            <w:proofErr w:type="gramEnd"/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 xml:space="preserve"> Tem. Dan. </w:t>
            </w:r>
            <w:proofErr w:type="spellStart"/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Bec</w:t>
            </w:r>
            <w:proofErr w:type="spellEnd"/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.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7F932DC7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4C50354F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3C1A0804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4DB26602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 xml:space="preserve">Oğuzhan </w:t>
            </w:r>
            <w:proofErr w:type="spellStart"/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Çolakkadıoğlu</w:t>
            </w:r>
            <w:proofErr w:type="spellEnd"/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50002B6C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318EC020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 xml:space="preserve">Oğuzhan </w:t>
            </w:r>
            <w:proofErr w:type="spellStart"/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Çolakkadıoğlu</w:t>
            </w:r>
            <w:proofErr w:type="spellEnd"/>
          </w:p>
        </w:tc>
      </w:tr>
      <w:tr w:rsidR="009D26CA" w:rsidRPr="009D26CA" w14:paraId="33C421C8" w14:textId="77777777" w:rsidTr="009D26CA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1C6451B2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tr-TR"/>
              </w:rPr>
              <w:t>03.01.2023</w:t>
            </w:r>
            <w:r w:rsidRPr="009D26CA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tr-TR"/>
              </w:rPr>
              <w:br/>
              <w:t>Salı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F9EED0F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10:00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EF938A9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9FF6790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ADEYL513 Seç. Aile İçi İliş. ve İletişim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634D3AF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3A9A848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EA9A57A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D3E1290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Müjdat Avcı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15ADE9A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61A8DF1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Müjdat Avcı</w:t>
            </w:r>
          </w:p>
        </w:tc>
      </w:tr>
      <w:tr w:rsidR="009D26CA" w:rsidRPr="009D26CA" w14:paraId="156AFBAD" w14:textId="77777777" w:rsidTr="009D26CA">
        <w:trPr>
          <w:tblCellSpacing w:w="15" w:type="dxa"/>
          <w:jc w:val="center"/>
        </w:trPr>
        <w:tc>
          <w:tcPr>
            <w:tcW w:w="0" w:type="auto"/>
            <w:shd w:val="clear" w:color="auto" w:fill="205867"/>
            <w:vAlign w:val="center"/>
            <w:hideMark/>
          </w:tcPr>
          <w:p w14:paraId="0650B739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04.01.2023</w:t>
            </w:r>
            <w:r w:rsidRPr="009D26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br/>
              <w:t>Çarşamba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6191B6B5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10:00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2E1B3604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64F3FF62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ADEYL515 Seç. Aile Sağlığı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7F993AD3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3472A3E5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2D0649C1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6548487A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Hilal Kuşçu Karatepe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21116895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33E5E410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Hilal Kuşçu Karatepe </w:t>
            </w:r>
          </w:p>
        </w:tc>
      </w:tr>
      <w:tr w:rsidR="009D26CA" w:rsidRPr="009D26CA" w14:paraId="7857F9F5" w14:textId="77777777" w:rsidTr="009D26CA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4445E8B9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tr-TR"/>
              </w:rPr>
              <w:t>05.01.2023</w:t>
            </w:r>
            <w:r w:rsidRPr="009D26CA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tr-TR"/>
              </w:rPr>
              <w:br/>
              <w:t>Perşembe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8FDE8FC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10:00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FDFD4FA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8FA54F5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ADEYL517 Seç. Ailede Gelişim Psikolojisi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69A288D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3127221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5B12BB6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8E6C925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 xml:space="preserve">Zeynep Tekin </w:t>
            </w:r>
            <w:proofErr w:type="spellStart"/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Babuç</w:t>
            </w:r>
            <w:proofErr w:type="spellEnd"/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8BF7D17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52E9D5E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 xml:space="preserve">Zeynep Tekin </w:t>
            </w:r>
            <w:proofErr w:type="spellStart"/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Babuç</w:t>
            </w:r>
            <w:proofErr w:type="spellEnd"/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</w:tr>
      <w:tr w:rsidR="009D26CA" w:rsidRPr="009D26CA" w14:paraId="23695E69" w14:textId="77777777" w:rsidTr="009D26CA">
        <w:trPr>
          <w:tblCellSpacing w:w="15" w:type="dxa"/>
          <w:jc w:val="center"/>
        </w:trPr>
        <w:tc>
          <w:tcPr>
            <w:tcW w:w="0" w:type="auto"/>
            <w:shd w:val="clear" w:color="auto" w:fill="205867"/>
            <w:vAlign w:val="center"/>
            <w:hideMark/>
          </w:tcPr>
          <w:p w14:paraId="621D31E6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06.01.2023</w:t>
            </w:r>
            <w:r w:rsidRPr="009D26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br/>
              <w:t>Cuma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1510352D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10:00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29D4B30D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5FE5B9EF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ADEYL519 Seç. Aile Sosyolojisi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0B1AF938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24D78255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7AAFB810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42353F10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proofErr w:type="spellStart"/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Susran</w:t>
            </w:r>
            <w:proofErr w:type="spellEnd"/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 xml:space="preserve"> Erkan Eroğlu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0FC12F65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0143DC5C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proofErr w:type="spellStart"/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Susran</w:t>
            </w:r>
            <w:proofErr w:type="spellEnd"/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 xml:space="preserve"> Erkan Eroğlu</w:t>
            </w:r>
          </w:p>
        </w:tc>
      </w:tr>
      <w:tr w:rsidR="009D26CA" w:rsidRPr="009D26CA" w14:paraId="1EB248CA" w14:textId="77777777" w:rsidTr="009D26CA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1C57A356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tr-TR"/>
              </w:rPr>
              <w:t>09.01.2023</w:t>
            </w:r>
            <w:r w:rsidRPr="009D26CA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tr-TR"/>
              </w:rPr>
              <w:br/>
              <w:t>Pazartesi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921DA44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10:00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2BF57DA" w14:textId="77777777" w:rsidR="009D26CA" w:rsidRPr="009D26CA" w:rsidRDefault="009D26CA" w:rsidP="009D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19A32FF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ADEYL521 Seç. Ailede Ruh Sağlığı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3A30A38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0CBFF48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SBF Toplantı Salonu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D0D2714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CA0ED66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 xml:space="preserve">Ayşe </w:t>
            </w:r>
            <w:proofErr w:type="spellStart"/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İnel</w:t>
            </w:r>
            <w:proofErr w:type="spellEnd"/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 xml:space="preserve"> Manav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4C0642A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3CF9C77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 xml:space="preserve">Ayşe </w:t>
            </w:r>
            <w:proofErr w:type="spellStart"/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İnel</w:t>
            </w:r>
            <w:proofErr w:type="spellEnd"/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 xml:space="preserve"> Manav </w:t>
            </w:r>
          </w:p>
        </w:tc>
      </w:tr>
      <w:tr w:rsidR="009D26CA" w:rsidRPr="009D26CA" w14:paraId="01A8B18B" w14:textId="77777777" w:rsidTr="009D26CA">
        <w:trPr>
          <w:tblCellSpacing w:w="15" w:type="dxa"/>
          <w:jc w:val="center"/>
        </w:trPr>
        <w:tc>
          <w:tcPr>
            <w:tcW w:w="0" w:type="auto"/>
            <w:shd w:val="clear" w:color="auto" w:fill="205867"/>
            <w:vAlign w:val="center"/>
            <w:hideMark/>
          </w:tcPr>
          <w:p w14:paraId="389F32C4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10.01.2023</w:t>
            </w:r>
            <w:r w:rsidRPr="009D26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br/>
              <w:t>Salı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4E6B6AAF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10:00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09E8A17B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3C87A05C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 xml:space="preserve">ADEYL523 Seç. Çocuk. Dav. Boz. </w:t>
            </w:r>
            <w:proofErr w:type="gramStart"/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ve</w:t>
            </w:r>
            <w:proofErr w:type="gramEnd"/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 xml:space="preserve"> Aile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3A1FB77F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6DCF6750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SBF Toplantı Salonu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48BB62A5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57C43413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 xml:space="preserve">Mohammad </w:t>
            </w:r>
            <w:proofErr w:type="spellStart"/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Almahmoud</w:t>
            </w:r>
            <w:proofErr w:type="spellEnd"/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1D0E9878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53FBE5B8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 xml:space="preserve">Mohammad </w:t>
            </w:r>
            <w:proofErr w:type="spellStart"/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Almahmoud</w:t>
            </w:r>
            <w:proofErr w:type="spellEnd"/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</w:tr>
      <w:tr w:rsidR="009D26CA" w:rsidRPr="009D26CA" w14:paraId="45416ECA" w14:textId="77777777" w:rsidTr="009D26CA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3FAFD1FA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tr-TR"/>
              </w:rPr>
              <w:t>11.01.2023</w:t>
            </w:r>
            <w:r w:rsidRPr="009D26CA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tr-TR"/>
              </w:rPr>
              <w:br/>
              <w:t>Çarşamba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7172B4D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E51937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6053091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ADEYL503 Zorunlu İstatistik I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024FF7F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66A764B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SBF Toplantı Salonu 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D48D5D8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E407498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Etem Çürük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9C5BCBE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1E6907A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555555"/>
                <w:lang w:eastAsia="tr-TR"/>
              </w:rPr>
              <w:t>Etem Çürük </w:t>
            </w:r>
          </w:p>
        </w:tc>
      </w:tr>
      <w:tr w:rsidR="009D26CA" w:rsidRPr="009D26CA" w14:paraId="2D229334" w14:textId="77777777" w:rsidTr="009D26CA">
        <w:trPr>
          <w:tblCellSpacing w:w="15" w:type="dxa"/>
          <w:jc w:val="center"/>
        </w:trPr>
        <w:tc>
          <w:tcPr>
            <w:tcW w:w="0" w:type="auto"/>
            <w:shd w:val="clear" w:color="auto" w:fill="205867"/>
            <w:vAlign w:val="center"/>
            <w:hideMark/>
          </w:tcPr>
          <w:p w14:paraId="7A440662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12.01.2023</w:t>
            </w:r>
            <w:r w:rsidRPr="009D26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br/>
              <w:t>Perşembe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1EB5D6FD" w14:textId="77777777" w:rsidR="009D26CA" w:rsidRPr="009D26CA" w:rsidRDefault="009D26CA" w:rsidP="009D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10:00 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41056547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070B2592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ADEYL505 Zorunlu Bilimsel Araştırma</w:t>
            </w: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br/>
              <w:t>Yöntemleri ve Rapor Yazma Teknikleri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51ACFE2C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749FB74C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SBF Toplantı Salonu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2E47CC3B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1372C363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M. Hamil Nazik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34BE592C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056FCD45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M. Hamil Nazik</w:t>
            </w:r>
          </w:p>
        </w:tc>
      </w:tr>
      <w:tr w:rsidR="009D26CA" w:rsidRPr="009D26CA" w14:paraId="168C1AC1" w14:textId="77777777" w:rsidTr="009D26CA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22760224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13.01.2023</w:t>
            </w:r>
            <w:r w:rsidRPr="009D2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Cuma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43CE729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F7CDFB1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49E744D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ADEYL501 Zorunlu Aile Danışmanlığının</w:t>
            </w:r>
            <w:r w:rsidRPr="009D26C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Temelleri ve Aile Danışmanlığı Kuramları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DE07022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63AB11A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SBF Toplantı Salonu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4A909BE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3E76296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Oğuzhan </w:t>
            </w:r>
            <w:proofErr w:type="spellStart"/>
            <w:r w:rsidRPr="009D26C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Çolakkadıoğlu</w:t>
            </w:r>
            <w:proofErr w:type="spellEnd"/>
            <w:r w:rsidRPr="009D26C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EBE06E8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B1BDA22" w14:textId="77777777" w:rsidR="009D26CA" w:rsidRPr="009D26CA" w:rsidRDefault="009D26CA" w:rsidP="009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Oğuzhan </w:t>
            </w:r>
            <w:proofErr w:type="spellStart"/>
            <w:r w:rsidRPr="009D26C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Çolakkadıoğlu</w:t>
            </w:r>
            <w:proofErr w:type="spellEnd"/>
          </w:p>
        </w:tc>
      </w:tr>
      <w:tr w:rsidR="009D26CA" w:rsidRPr="009D26CA" w14:paraId="2F7C0620" w14:textId="77777777" w:rsidTr="009D26CA">
        <w:trPr>
          <w:trHeight w:val="450"/>
          <w:tblCellSpacing w:w="15" w:type="dxa"/>
          <w:jc w:val="center"/>
        </w:trPr>
        <w:tc>
          <w:tcPr>
            <w:tcW w:w="8966" w:type="dxa"/>
            <w:gridSpan w:val="10"/>
            <w:shd w:val="clear" w:color="auto" w:fill="205867"/>
            <w:vAlign w:val="center"/>
            <w:hideMark/>
          </w:tcPr>
          <w:p w14:paraId="2B85578C" w14:textId="77777777" w:rsidR="009D26CA" w:rsidRDefault="009D26CA" w:rsidP="009D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tr-TR"/>
              </w:rPr>
            </w:pPr>
            <w:r w:rsidRPr="009D26CA">
              <w:rPr>
                <w:rFonts w:ascii="Poppins-Regular" w:eastAsia="Times New Roman" w:hAnsi="Poppins-Regular" w:cs="Times New Roman"/>
                <w:color w:val="FFFFFF"/>
                <w:sz w:val="21"/>
                <w:szCs w:val="21"/>
                <w:lang w:eastAsia="tr-TR"/>
              </w:rPr>
              <w:t> </w:t>
            </w:r>
            <w:r w:rsidRPr="009D26C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tr-TR"/>
              </w:rPr>
              <w:t xml:space="preserve">ÖĞRENCİLERİMİZE BAŞARILAR DİLERİZ… </w:t>
            </w:r>
          </w:p>
          <w:p w14:paraId="17EB0DC5" w14:textId="30EDBD56" w:rsidR="009D26CA" w:rsidRPr="009D26CA" w:rsidRDefault="009D26CA" w:rsidP="009D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9D26C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tr-TR"/>
              </w:rPr>
              <w:t>AİLE DANIŞMANLIĞI ve EĞİTİMİ ANA BİLİM DALI BAŞKANLIĞI...</w:t>
            </w:r>
          </w:p>
        </w:tc>
      </w:tr>
    </w:tbl>
    <w:p w14:paraId="07653A22" w14:textId="51E365A2" w:rsidR="00FD1E5E" w:rsidRDefault="009D26CA">
      <w:r>
        <w:rPr>
          <w:noProof/>
        </w:rPr>
        <w:drawing>
          <wp:anchor distT="0" distB="0" distL="114300" distR="114300" simplePos="0" relativeHeight="251659264" behindDoc="0" locked="0" layoutInCell="1" allowOverlap="1" wp14:anchorId="05E69ED3" wp14:editId="768D7F7F">
            <wp:simplePos x="0" y="0"/>
            <wp:positionH relativeFrom="leftMargin">
              <wp:posOffset>15240</wp:posOffset>
            </wp:positionH>
            <wp:positionV relativeFrom="paragraph">
              <wp:posOffset>-8154035</wp:posOffset>
            </wp:positionV>
            <wp:extent cx="922020" cy="1096770"/>
            <wp:effectExtent l="0" t="0" r="0" b="825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60" cy="110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1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-Regular">
    <w:altName w:val="Poppins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CA"/>
    <w:rsid w:val="009D05CA"/>
    <w:rsid w:val="009D26CA"/>
    <w:rsid w:val="00B0645F"/>
    <w:rsid w:val="00F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9D5C"/>
  <w15:chartTrackingRefBased/>
  <w15:docId w15:val="{84C7BAD5-9047-4EB4-94F7-05A66B7C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D26C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2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1</cp:revision>
  <dcterms:created xsi:type="dcterms:W3CDTF">2022-12-15T17:43:00Z</dcterms:created>
  <dcterms:modified xsi:type="dcterms:W3CDTF">2022-12-15T17:52:00Z</dcterms:modified>
</cp:coreProperties>
</file>